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3B3F" w14:textId="29EE6DCC" w:rsidR="000C041C" w:rsidRPr="000C041C" w:rsidRDefault="000C041C" w:rsidP="000C041C">
      <w:pPr>
        <w:tabs>
          <w:tab w:val="left" w:pos="1470"/>
        </w:tabs>
        <w:spacing w:after="0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0C041C">
        <w:rPr>
          <w:rFonts w:ascii="Times New Roman" w:hAnsi="Times New Roman" w:cs="Times New Roman"/>
          <w:bCs/>
          <w:sz w:val="28"/>
          <w:szCs w:val="28"/>
        </w:rPr>
        <w:t>Председателю правления</w:t>
      </w:r>
    </w:p>
    <w:p w14:paraId="3AF6FBCF" w14:textId="79EB1B20" w:rsidR="000C041C" w:rsidRPr="000C041C" w:rsidRDefault="000C041C" w:rsidP="000C041C">
      <w:pPr>
        <w:tabs>
          <w:tab w:val="left" w:pos="1470"/>
        </w:tabs>
        <w:spacing w:after="0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0C041C">
        <w:rPr>
          <w:rFonts w:ascii="Times New Roman" w:hAnsi="Times New Roman" w:cs="Times New Roman"/>
          <w:bCs/>
          <w:sz w:val="28"/>
          <w:szCs w:val="28"/>
        </w:rPr>
        <w:t>АНО Клуб «Бумеранг»</w:t>
      </w:r>
    </w:p>
    <w:p w14:paraId="4B7C86D2" w14:textId="1E82237C" w:rsidR="000C041C" w:rsidRPr="000C041C" w:rsidRDefault="000C041C" w:rsidP="000C041C">
      <w:pPr>
        <w:tabs>
          <w:tab w:val="left" w:pos="1470"/>
        </w:tabs>
        <w:spacing w:after="0"/>
        <w:ind w:firstLine="5954"/>
        <w:rPr>
          <w:rFonts w:ascii="Times New Roman" w:hAnsi="Times New Roman" w:cs="Times New Roman"/>
          <w:bCs/>
          <w:sz w:val="28"/>
          <w:szCs w:val="28"/>
        </w:rPr>
      </w:pPr>
      <w:r w:rsidRPr="000C041C">
        <w:rPr>
          <w:rFonts w:ascii="Times New Roman" w:hAnsi="Times New Roman" w:cs="Times New Roman"/>
          <w:bCs/>
          <w:sz w:val="28"/>
          <w:szCs w:val="28"/>
        </w:rPr>
        <w:t>Мезенцевой В.Д.</w:t>
      </w:r>
    </w:p>
    <w:p w14:paraId="24F67F5C" w14:textId="77777777" w:rsidR="000C041C" w:rsidRDefault="000C041C" w:rsidP="007E0FAE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73369" w14:textId="7228DEC1" w:rsidR="00384B99" w:rsidRPr="007E0FAE" w:rsidRDefault="007E0FAE" w:rsidP="007E0FAE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AE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14:paraId="043C2D06" w14:textId="77777777" w:rsidR="007E0FAE" w:rsidRPr="007E0FAE" w:rsidRDefault="007E0FAE" w:rsidP="007E0FAE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0FAE">
        <w:rPr>
          <w:rFonts w:ascii="Times New Roman" w:hAnsi="Times New Roman" w:cs="Times New Roman"/>
          <w:sz w:val="28"/>
          <w:szCs w:val="28"/>
        </w:rPr>
        <w:t>в семинаре</w:t>
      </w:r>
    </w:p>
    <w:p w14:paraId="1397E59F" w14:textId="7824D347" w:rsidR="007E0FAE" w:rsidRDefault="007E0FAE" w:rsidP="007E0FAE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AE">
        <w:rPr>
          <w:rFonts w:ascii="Times New Roman" w:hAnsi="Times New Roman" w:cs="Times New Roman"/>
          <w:b/>
          <w:sz w:val="28"/>
          <w:szCs w:val="28"/>
        </w:rPr>
        <w:t>«</w:t>
      </w:r>
      <w:r w:rsidR="00A45717" w:rsidRPr="00A45717">
        <w:rPr>
          <w:rFonts w:ascii="Times New Roman" w:hAnsi="Times New Roman" w:cs="Times New Roman"/>
          <w:b/>
          <w:sz w:val="28"/>
          <w:szCs w:val="28"/>
        </w:rPr>
        <w:t>Возможности использования беспилотных летательных аппаратов в природоохранной деятельности</w:t>
      </w:r>
      <w:r w:rsidRPr="007E0FA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D766B7" w14:paraId="530F1192" w14:textId="77777777" w:rsidTr="00A60382">
        <w:tc>
          <w:tcPr>
            <w:tcW w:w="2660" w:type="dxa"/>
          </w:tcPr>
          <w:p w14:paraId="4DF30096" w14:textId="1DD3A964" w:rsidR="00D766B7" w:rsidRPr="007E0FAE" w:rsidRDefault="00D766B7" w:rsidP="008771FC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есть)</w:t>
            </w:r>
          </w:p>
        </w:tc>
        <w:tc>
          <w:tcPr>
            <w:tcW w:w="6946" w:type="dxa"/>
          </w:tcPr>
          <w:p w14:paraId="7E6A676F" w14:textId="77777777" w:rsidR="00D766B7" w:rsidRPr="00A60382" w:rsidRDefault="00D766B7" w:rsidP="008771FC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B7" w14:paraId="419CB4D1" w14:textId="77777777" w:rsidTr="00A60382">
        <w:tc>
          <w:tcPr>
            <w:tcW w:w="2660" w:type="dxa"/>
          </w:tcPr>
          <w:p w14:paraId="525AB18F" w14:textId="73F34211" w:rsidR="00D766B7" w:rsidRPr="007E0FAE" w:rsidRDefault="000C041C" w:rsidP="003E1008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какой</w:t>
            </w:r>
            <w:r w:rsidR="00D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природоохранной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 участвуете</w:t>
            </w:r>
          </w:p>
        </w:tc>
        <w:tc>
          <w:tcPr>
            <w:tcW w:w="6946" w:type="dxa"/>
          </w:tcPr>
          <w:p w14:paraId="7C5A9815" w14:textId="77777777" w:rsidR="00D766B7" w:rsidRPr="00A60382" w:rsidRDefault="00D766B7" w:rsidP="003E1008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9555D" w14:textId="77777777" w:rsidR="00D766B7" w:rsidRPr="00A60382" w:rsidRDefault="00D766B7" w:rsidP="003E1008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AE" w14:paraId="77E980D0" w14:textId="77777777" w:rsidTr="00A60382">
        <w:tc>
          <w:tcPr>
            <w:tcW w:w="2660" w:type="dxa"/>
          </w:tcPr>
          <w:p w14:paraId="1051B59A" w14:textId="46686345" w:rsidR="007E0FAE" w:rsidRPr="007E0FAE" w:rsidRDefault="007E0FAE" w:rsidP="007E0FAE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A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D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команды, дата рождения</w:t>
            </w:r>
          </w:p>
        </w:tc>
        <w:tc>
          <w:tcPr>
            <w:tcW w:w="6946" w:type="dxa"/>
          </w:tcPr>
          <w:p w14:paraId="29B09FA7" w14:textId="37CA55F0" w:rsidR="007E0FAE" w:rsidRPr="00A60382" w:rsidRDefault="007E0FAE" w:rsidP="007E0FAE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AE" w14:paraId="7EE737F5" w14:textId="77777777" w:rsidTr="00A60382">
        <w:tc>
          <w:tcPr>
            <w:tcW w:w="2660" w:type="dxa"/>
          </w:tcPr>
          <w:p w14:paraId="639C3894" w14:textId="0A0B2556" w:rsidR="007E0FAE" w:rsidRPr="007E0FAE" w:rsidRDefault="007E0FAE" w:rsidP="007E0FAE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A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D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руководителя команды</w:t>
            </w:r>
          </w:p>
        </w:tc>
        <w:tc>
          <w:tcPr>
            <w:tcW w:w="6946" w:type="dxa"/>
          </w:tcPr>
          <w:p w14:paraId="7B336CF0" w14:textId="5100CCED" w:rsidR="007E0FAE" w:rsidRPr="00A60382" w:rsidRDefault="007E0FAE" w:rsidP="007E0FAE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FAE" w14:paraId="457558CB" w14:textId="77777777" w:rsidTr="00A60382">
        <w:tc>
          <w:tcPr>
            <w:tcW w:w="2660" w:type="dxa"/>
          </w:tcPr>
          <w:p w14:paraId="075AAD1D" w14:textId="1C1EA413" w:rsidR="007E0FAE" w:rsidRPr="007E0FAE" w:rsidRDefault="007E0FAE" w:rsidP="007E0FAE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A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  <w:r w:rsidR="00D76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66B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 команды</w:t>
            </w:r>
          </w:p>
        </w:tc>
        <w:tc>
          <w:tcPr>
            <w:tcW w:w="6946" w:type="dxa"/>
          </w:tcPr>
          <w:p w14:paraId="3CAFF5CC" w14:textId="26C290B7" w:rsidR="007E0FAE" w:rsidRPr="00A60382" w:rsidRDefault="007E0FAE" w:rsidP="007E0FAE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766B7" w14:paraId="49537958" w14:textId="77777777" w:rsidTr="00A60382">
        <w:tc>
          <w:tcPr>
            <w:tcW w:w="2660" w:type="dxa"/>
          </w:tcPr>
          <w:p w14:paraId="7E64F7AC" w14:textId="29EA7592" w:rsidR="00D766B7" w:rsidRPr="007E0FAE" w:rsidRDefault="00D766B7" w:rsidP="007E0FAE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команды 1, дата рождения</w:t>
            </w:r>
          </w:p>
        </w:tc>
        <w:tc>
          <w:tcPr>
            <w:tcW w:w="6946" w:type="dxa"/>
          </w:tcPr>
          <w:p w14:paraId="027E7B79" w14:textId="77777777" w:rsidR="00D766B7" w:rsidRPr="00A60382" w:rsidRDefault="00D766B7" w:rsidP="007E0FAE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B7" w14:paraId="4F41A479" w14:textId="77777777" w:rsidTr="00A60382">
        <w:tc>
          <w:tcPr>
            <w:tcW w:w="2660" w:type="dxa"/>
          </w:tcPr>
          <w:p w14:paraId="1C9328E1" w14:textId="2D94D87B" w:rsidR="00D766B7" w:rsidRDefault="00D766B7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участника команды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дата рождения</w:t>
            </w:r>
          </w:p>
        </w:tc>
        <w:tc>
          <w:tcPr>
            <w:tcW w:w="6946" w:type="dxa"/>
          </w:tcPr>
          <w:p w14:paraId="54941049" w14:textId="77777777" w:rsidR="00D766B7" w:rsidRPr="00A60382" w:rsidRDefault="00D766B7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B7" w14:paraId="27AEEDCE" w14:textId="77777777" w:rsidTr="00A60382">
        <w:tc>
          <w:tcPr>
            <w:tcW w:w="2660" w:type="dxa"/>
          </w:tcPr>
          <w:p w14:paraId="41DC3ABD" w14:textId="69179E6B" w:rsidR="00D766B7" w:rsidRPr="007E0FAE" w:rsidRDefault="00D766B7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0FAE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Потребность в компенсации проезда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 да/нет)</w:t>
            </w:r>
          </w:p>
        </w:tc>
        <w:tc>
          <w:tcPr>
            <w:tcW w:w="6946" w:type="dxa"/>
          </w:tcPr>
          <w:p w14:paraId="38C63A14" w14:textId="77777777" w:rsidR="00D766B7" w:rsidRPr="00A60382" w:rsidRDefault="00D766B7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B7" w14:paraId="4E3B45E5" w14:textId="77777777" w:rsidTr="00A60382">
        <w:tc>
          <w:tcPr>
            <w:tcW w:w="2660" w:type="dxa"/>
          </w:tcPr>
          <w:p w14:paraId="7CE5B7D2" w14:textId="77777777" w:rsidR="00D766B7" w:rsidRPr="007E0FAE" w:rsidRDefault="00D766B7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проезда</w:t>
            </w:r>
          </w:p>
        </w:tc>
        <w:tc>
          <w:tcPr>
            <w:tcW w:w="6946" w:type="dxa"/>
          </w:tcPr>
          <w:p w14:paraId="46413280" w14:textId="1136968C" w:rsidR="00D766B7" w:rsidRPr="00A60382" w:rsidRDefault="00D766B7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B7" w14:paraId="0B2BF43A" w14:textId="77777777" w:rsidTr="00A60382">
        <w:tc>
          <w:tcPr>
            <w:tcW w:w="2660" w:type="dxa"/>
          </w:tcPr>
          <w:p w14:paraId="52F54386" w14:textId="77777777" w:rsidR="00D766B7" w:rsidRPr="007E0FAE" w:rsidRDefault="00D766B7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транспорта</w:t>
            </w:r>
          </w:p>
        </w:tc>
        <w:tc>
          <w:tcPr>
            <w:tcW w:w="6946" w:type="dxa"/>
          </w:tcPr>
          <w:p w14:paraId="262C43A6" w14:textId="763A3912" w:rsidR="00D766B7" w:rsidRPr="00A60382" w:rsidRDefault="00D766B7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B7" w14:paraId="5FDC8B0E" w14:textId="77777777" w:rsidTr="00A60382">
        <w:tc>
          <w:tcPr>
            <w:tcW w:w="2660" w:type="dxa"/>
          </w:tcPr>
          <w:p w14:paraId="3044FC09" w14:textId="7FCC27DC" w:rsidR="00D766B7" w:rsidRDefault="00D766B7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стоимость билет</w:t>
            </w:r>
            <w:r w:rsidR="00A6038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0C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эконом-класса</w:t>
            </w:r>
            <w:r w:rsidR="00A60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оба конца для каждого участника</w:t>
            </w:r>
          </w:p>
        </w:tc>
        <w:tc>
          <w:tcPr>
            <w:tcW w:w="6946" w:type="dxa"/>
          </w:tcPr>
          <w:p w14:paraId="009BBAC4" w14:textId="77777777" w:rsidR="00D766B7" w:rsidRPr="00A60382" w:rsidRDefault="00A60382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382">
              <w:rPr>
                <w:rFonts w:ascii="Times New Roman" w:hAnsi="Times New Roman" w:cs="Times New Roman"/>
                <w:sz w:val="28"/>
                <w:szCs w:val="28"/>
              </w:rPr>
              <w:t>стоимость для руководителя команды - _______</w:t>
            </w:r>
          </w:p>
          <w:p w14:paraId="431CEA2E" w14:textId="77777777" w:rsidR="00A60382" w:rsidRPr="00A60382" w:rsidRDefault="00A60382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382">
              <w:rPr>
                <w:rFonts w:ascii="Times New Roman" w:hAnsi="Times New Roman" w:cs="Times New Roman"/>
                <w:sz w:val="28"/>
                <w:szCs w:val="28"/>
              </w:rPr>
              <w:t>стоимость для участника 1 - __________</w:t>
            </w:r>
          </w:p>
          <w:p w14:paraId="4F3EDEEB" w14:textId="77777777" w:rsidR="00A60382" w:rsidRPr="00A60382" w:rsidRDefault="00A60382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382">
              <w:rPr>
                <w:rFonts w:ascii="Times New Roman" w:hAnsi="Times New Roman" w:cs="Times New Roman"/>
                <w:sz w:val="28"/>
                <w:szCs w:val="28"/>
              </w:rPr>
              <w:t>стоимость для участника 2 - __________</w:t>
            </w:r>
          </w:p>
          <w:p w14:paraId="7C70D0F5" w14:textId="77777777" w:rsidR="00A60382" w:rsidRPr="00A60382" w:rsidRDefault="00A60382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382">
              <w:rPr>
                <w:rFonts w:ascii="Times New Roman" w:hAnsi="Times New Roman" w:cs="Times New Roman"/>
                <w:sz w:val="28"/>
                <w:szCs w:val="28"/>
              </w:rPr>
              <w:t>Итого __________</w:t>
            </w:r>
          </w:p>
          <w:p w14:paraId="6185AA20" w14:textId="6CFE8CEA" w:rsidR="00A60382" w:rsidRPr="00A60382" w:rsidRDefault="00A60382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6B7" w14:paraId="137674D2" w14:textId="77777777" w:rsidTr="00A60382">
        <w:tc>
          <w:tcPr>
            <w:tcW w:w="2660" w:type="dxa"/>
          </w:tcPr>
          <w:p w14:paraId="740B7B3D" w14:textId="5BD2A3E6" w:rsidR="00D766B7" w:rsidRDefault="00D766B7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Потребность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обеспечении</w:t>
            </w:r>
            <w:r w:rsidRPr="007E0F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проживания </w:t>
            </w:r>
            <w:r w:rsidR="00A603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г. Южно-Сахалинске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да/нет)</w:t>
            </w:r>
          </w:p>
        </w:tc>
        <w:tc>
          <w:tcPr>
            <w:tcW w:w="6946" w:type="dxa"/>
          </w:tcPr>
          <w:p w14:paraId="7783B9A9" w14:textId="77777777" w:rsidR="00D766B7" w:rsidRPr="00A60382" w:rsidRDefault="00D766B7" w:rsidP="00D766B7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CF7479" w14:textId="77777777" w:rsidR="00C76759" w:rsidRDefault="00C76759" w:rsidP="007E0FAE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14:paraId="73B41E5F" w14:textId="11EC2638" w:rsidR="00C76759" w:rsidRPr="00A45717" w:rsidRDefault="00A45717" w:rsidP="00C7675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45717">
        <w:rPr>
          <w:rFonts w:ascii="Times New Roman" w:hAnsi="Times New Roman" w:cs="Times New Roman"/>
          <w:color w:val="FF0000"/>
          <w:sz w:val="28"/>
          <w:szCs w:val="28"/>
        </w:rPr>
        <w:t>Для школьных групп заявка должна быть заверена руководителем школы</w:t>
      </w:r>
    </w:p>
    <w:sectPr w:rsidR="00C76759" w:rsidRPr="00A45717" w:rsidSect="000C04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FAE"/>
    <w:rsid w:val="000C041C"/>
    <w:rsid w:val="00384B99"/>
    <w:rsid w:val="007E0FAE"/>
    <w:rsid w:val="00A45717"/>
    <w:rsid w:val="00A60382"/>
    <w:rsid w:val="00A6256C"/>
    <w:rsid w:val="00C76759"/>
    <w:rsid w:val="00D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C61F"/>
  <w15:docId w15:val="{7227CCE9-B2A5-4857-87B2-7C5950BF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E0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Ekaterina Nefedova</cp:lastModifiedBy>
  <cp:revision>4</cp:revision>
  <cp:lastPrinted>2020-11-27T02:43:00Z</cp:lastPrinted>
  <dcterms:created xsi:type="dcterms:W3CDTF">2020-10-15T23:01:00Z</dcterms:created>
  <dcterms:modified xsi:type="dcterms:W3CDTF">2020-11-27T03:03:00Z</dcterms:modified>
</cp:coreProperties>
</file>